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3A448F" w:rsidRDefault="00CF581D" w:rsidP="003A44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ประมูลจ้างด้วยระบบอิเล็กทรอนิกส์  ก่อสร้</w:t>
      </w:r>
      <w:r w:rsidR="003C5D86">
        <w:rPr>
          <w:rFonts w:ascii="TH SarabunPSK" w:hAnsi="TH SarabunPSK" w:cs="TH SarabunPSK" w:hint="cs"/>
          <w:sz w:val="32"/>
          <w:szCs w:val="32"/>
          <w:cs/>
        </w:rPr>
        <w:t>าง</w:t>
      </w:r>
      <w:r w:rsidR="003A448F">
        <w:rPr>
          <w:rFonts w:ascii="TH SarabunPSK" w:hAnsi="TH SarabunPSK" w:cs="TH SarabunPSK" w:hint="cs"/>
          <w:sz w:val="32"/>
          <w:szCs w:val="32"/>
          <w:cs/>
        </w:rPr>
        <w:t xml:space="preserve">รางระบายน้ำ  </w:t>
      </w:r>
      <w:proofErr w:type="spellStart"/>
      <w:r w:rsidR="003A448F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3A448F">
        <w:rPr>
          <w:rFonts w:ascii="TH SarabunPSK" w:hAnsi="TH SarabunPSK" w:cs="TH SarabunPSK" w:hint="cs"/>
          <w:sz w:val="32"/>
          <w:szCs w:val="32"/>
          <w:cs/>
        </w:rPr>
        <w:t xml:space="preserve"> รูปตัวยู  </w:t>
      </w:r>
    </w:p>
    <w:p w:rsidR="003A448F" w:rsidRDefault="003A448F" w:rsidP="003A44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แบบฝาปิดคอนกรีตเสริมเหล็ก  บ้านใหญ่  หมู่ที่  10</w:t>
      </w:r>
      <w:r w:rsidR="00CF581D"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</w:t>
      </w:r>
    </w:p>
    <w:p w:rsidR="00CF581D" w:rsidRDefault="00CF581D" w:rsidP="003A44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อำเภอด่านขุนทด  จังหวัดนครราชสีมา</w:t>
      </w:r>
      <w:bookmarkStart w:id="0" w:name="_GoBack"/>
      <w:bookmarkEnd w:id="0"/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3A448F">
        <w:rPr>
          <w:rFonts w:ascii="TH SarabunPSK" w:hAnsi="TH SarabunPSK" w:cs="TH SarabunPSK"/>
          <w:sz w:val="32"/>
          <w:szCs w:val="32"/>
          <w:cs/>
        </w:rPr>
        <w:t xml:space="preserve">รางระบายน้ำ  </w:t>
      </w:r>
      <w:proofErr w:type="spellStart"/>
      <w:r w:rsidR="003A448F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="003A448F">
        <w:rPr>
          <w:rFonts w:ascii="TH SarabunPSK" w:hAnsi="TH SarabunPSK" w:cs="TH SarabunPSK" w:hint="cs"/>
          <w:sz w:val="32"/>
          <w:szCs w:val="32"/>
          <w:cs/>
        </w:rPr>
        <w:t xml:space="preserve"> รูปตัวยู  แบบฝาปิดคอนกรีตเสริมเหล็ก  หมู่ที่ 10  บ้านใหญ่  ขนาดปากรางกว้าง  0.30  เมตร  ลึกเฉลี่ย  0.30  เมตร  ขอบรางหนา  0.10  เมตร  ยาว  300  เมตร  พร้อมฝา ปิดคอนกรีตเสริมเหล็ก</w:t>
      </w:r>
      <w:r w:rsidR="00DD2D75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9D70D8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3A448F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520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CA7411"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  <w:r w:rsidR="003A448F">
        <w:rPr>
          <w:rFonts w:ascii="TH SarabunPSK" w:hAnsi="TH SarabunPSK" w:cs="TH SarabunPSK" w:hint="cs"/>
          <w:sz w:val="32"/>
          <w:szCs w:val="32"/>
          <w:cs/>
        </w:rPr>
        <w:t xml:space="preserve">  (ห้าแสนสองหมื่น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3A448F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260</w:t>
      </w:r>
      <w:r w:rsidR="00CA7411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0109A4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3A448F">
        <w:rPr>
          <w:rFonts w:ascii="TH SarabunPSK" w:hAnsi="TH SarabunPSK" w:cs="TH SarabunPSK" w:hint="cs"/>
          <w:sz w:val="32"/>
          <w:szCs w:val="32"/>
          <w:cs/>
        </w:rPr>
        <w:t>(สองแสนหกหมื่น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GovernmentProcurement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3A448F">
        <w:rPr>
          <w:rFonts w:ascii="TH SarabunPSK" w:eastAsia="Angsana New" w:hAnsi="TH SarabunPSK" w:cs="TH SarabunPSK"/>
          <w:sz w:val="32"/>
          <w:szCs w:val="32"/>
        </w:rPr>
        <w:t>23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3A448F">
        <w:rPr>
          <w:rFonts w:ascii="TH SarabunPSK" w:hAnsi="TH SarabunPSK" w:cs="TH SarabunPSK"/>
          <w:sz w:val="32"/>
          <w:szCs w:val="32"/>
        </w:rPr>
        <w:t>30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3A448F">
        <w:rPr>
          <w:rFonts w:ascii="TH SarabunPSK" w:eastAsia="Angsana New" w:hAnsi="TH SarabunPSK" w:cs="TH SarabunPSK"/>
          <w:sz w:val="32"/>
          <w:szCs w:val="32"/>
        </w:rPr>
        <w:t xml:space="preserve"> 3 – 11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3A448F">
        <w:rPr>
          <w:rFonts w:ascii="TH SarabunPSK" w:hAnsi="TH SarabunPSK" w:cs="TH SarabunPSK"/>
          <w:b w:val="0"/>
          <w:bCs w:val="0"/>
        </w:rPr>
        <w:t xml:space="preserve"> 3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B50"/>
    <w:rsid w:val="000109A4"/>
    <w:rsid w:val="00030E28"/>
    <w:rsid w:val="00033C1D"/>
    <w:rsid w:val="00085DE7"/>
    <w:rsid w:val="000C68BA"/>
    <w:rsid w:val="001625AC"/>
    <w:rsid w:val="00177D46"/>
    <w:rsid w:val="001A1458"/>
    <w:rsid w:val="00251536"/>
    <w:rsid w:val="002A01B0"/>
    <w:rsid w:val="002D0108"/>
    <w:rsid w:val="00322573"/>
    <w:rsid w:val="0036676F"/>
    <w:rsid w:val="003A448F"/>
    <w:rsid w:val="003C5D86"/>
    <w:rsid w:val="003F0355"/>
    <w:rsid w:val="003F33A6"/>
    <w:rsid w:val="00446E80"/>
    <w:rsid w:val="00492D6B"/>
    <w:rsid w:val="004A0CDB"/>
    <w:rsid w:val="004B354B"/>
    <w:rsid w:val="004B64A4"/>
    <w:rsid w:val="004D3DE7"/>
    <w:rsid w:val="004F31B5"/>
    <w:rsid w:val="005E18E7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913D0"/>
    <w:rsid w:val="007B75D0"/>
    <w:rsid w:val="007E75D7"/>
    <w:rsid w:val="007F2B22"/>
    <w:rsid w:val="00831916"/>
    <w:rsid w:val="00883DA7"/>
    <w:rsid w:val="008D2AA6"/>
    <w:rsid w:val="00907A71"/>
    <w:rsid w:val="0093532A"/>
    <w:rsid w:val="00942089"/>
    <w:rsid w:val="00957BBD"/>
    <w:rsid w:val="009B772D"/>
    <w:rsid w:val="009C0C02"/>
    <w:rsid w:val="009D70D8"/>
    <w:rsid w:val="00A27D92"/>
    <w:rsid w:val="00A8557E"/>
    <w:rsid w:val="00AA0005"/>
    <w:rsid w:val="00AA284E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579EE"/>
    <w:rsid w:val="00C83E07"/>
    <w:rsid w:val="00CA7411"/>
    <w:rsid w:val="00CD5865"/>
    <w:rsid w:val="00CE6F04"/>
    <w:rsid w:val="00CF581D"/>
    <w:rsid w:val="00DB6360"/>
    <w:rsid w:val="00DD2D75"/>
    <w:rsid w:val="00DF4178"/>
    <w:rsid w:val="00E366A7"/>
    <w:rsid w:val="00E64CC2"/>
    <w:rsid w:val="00E855DC"/>
    <w:rsid w:val="00E96E86"/>
    <w:rsid w:val="00EC429E"/>
    <w:rsid w:val="00F32E93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2017-08-02T03:26:00Z</cp:lastPrinted>
  <dcterms:created xsi:type="dcterms:W3CDTF">2017-08-03T07:55:00Z</dcterms:created>
  <dcterms:modified xsi:type="dcterms:W3CDTF">2017-08-03T07:55:00Z</dcterms:modified>
</cp:coreProperties>
</file>